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7a1718fab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bc0e273d8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Buncani,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e01991b5344a0" /><Relationship Type="http://schemas.openxmlformats.org/officeDocument/2006/relationships/numbering" Target="/word/numbering.xml" Id="Rd80e64cc26454251" /><Relationship Type="http://schemas.openxmlformats.org/officeDocument/2006/relationships/settings" Target="/word/settings.xml" Id="Ra03dee32fde54249" /><Relationship Type="http://schemas.openxmlformats.org/officeDocument/2006/relationships/image" Target="/word/media/c9f6fc03-4c61-4711-beb4-33bbd1a1c296.png" Id="Ra5ebc0e273d84cd8" /></Relationships>
</file>