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2e8f916fa4b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c832527490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Businja Vas,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d525dd13d40bc" /><Relationship Type="http://schemas.openxmlformats.org/officeDocument/2006/relationships/numbering" Target="/word/numbering.xml" Id="Ra08423e247a446fb" /><Relationship Type="http://schemas.openxmlformats.org/officeDocument/2006/relationships/settings" Target="/word/settings.xml" Id="R351106a2c0cc4926" /><Relationship Type="http://schemas.openxmlformats.org/officeDocument/2006/relationships/image" Target="/word/media/20dcb2db-8644-41c2-b6d2-d678a4776028.png" Id="Re4c8325274904b13" /></Relationships>
</file>