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032a3c1e3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a89b1c9d7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Butajnova,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ed681440546e2" /><Relationship Type="http://schemas.openxmlformats.org/officeDocument/2006/relationships/numbering" Target="/word/numbering.xml" Id="R6460a511f1564c6e" /><Relationship Type="http://schemas.openxmlformats.org/officeDocument/2006/relationships/settings" Target="/word/settings.xml" Id="R20341dc293c34de4" /><Relationship Type="http://schemas.openxmlformats.org/officeDocument/2006/relationships/image" Target="/word/media/8d585108-7c9f-49a5-9982-735276f2a324.png" Id="R80ba89b1c9d74375" /></Relationships>
</file>