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1dd373f4d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68a73440a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Cabrace,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212e61cd745a6" /><Relationship Type="http://schemas.openxmlformats.org/officeDocument/2006/relationships/numbering" Target="/word/numbering.xml" Id="Rd2b9ed4438c8459d" /><Relationship Type="http://schemas.openxmlformats.org/officeDocument/2006/relationships/settings" Target="/word/settings.xml" Id="Rc5e474d031904b99" /><Relationship Type="http://schemas.openxmlformats.org/officeDocument/2006/relationships/image" Target="/word/media/0955e2e3-86b5-4476-8515-b3cb40556236.png" Id="R7e668a73440a4689" /></Relationships>
</file>