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19ab89c9b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9b5a35099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c5ffa81584818" /><Relationship Type="http://schemas.openxmlformats.org/officeDocument/2006/relationships/numbering" Target="/word/numbering.xml" Id="Rc948b62045df4f84" /><Relationship Type="http://schemas.openxmlformats.org/officeDocument/2006/relationships/settings" Target="/word/settings.xml" Id="Rf7c28d8ef0b349fc" /><Relationship Type="http://schemas.openxmlformats.org/officeDocument/2006/relationships/image" Target="/word/media/8fd3427b-d30d-49fe-8c0f-aeecae9fced3.png" Id="R4ac9b5a350994620" /></Relationships>
</file>