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d2db524b4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4fe41d19a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Catez,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1710f059d41bb" /><Relationship Type="http://schemas.openxmlformats.org/officeDocument/2006/relationships/numbering" Target="/word/numbering.xml" Id="R5d13b2df953f4db5" /><Relationship Type="http://schemas.openxmlformats.org/officeDocument/2006/relationships/settings" Target="/word/settings.xml" Id="R4cf1a0e989d64790" /><Relationship Type="http://schemas.openxmlformats.org/officeDocument/2006/relationships/image" Target="/word/media/46d02223-105c-49e6-a3b1-d2e12fd5adbb.png" Id="R4094fe41d19a4e66" /></Relationships>
</file>