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1d84bc077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da3bc5567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Cegelnica Pri Novem mestu,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970f0c8c409e" /><Relationship Type="http://schemas.openxmlformats.org/officeDocument/2006/relationships/numbering" Target="/word/numbering.xml" Id="R9ab4363830d446a2" /><Relationship Type="http://schemas.openxmlformats.org/officeDocument/2006/relationships/settings" Target="/word/settings.xml" Id="Rd33ab9f7db1044c6" /><Relationship Type="http://schemas.openxmlformats.org/officeDocument/2006/relationships/image" Target="/word/media/da64838d-9523-4598-896d-2a1af583146b.png" Id="R6dcda3bc556744d1" /></Relationships>
</file>