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f62de8f6947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dbc2115a2c47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Centiba,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ba087074344818" /><Relationship Type="http://schemas.openxmlformats.org/officeDocument/2006/relationships/numbering" Target="/word/numbering.xml" Id="R872b416cd1dd448d" /><Relationship Type="http://schemas.openxmlformats.org/officeDocument/2006/relationships/settings" Target="/word/settings.xml" Id="R935537289de243ac" /><Relationship Type="http://schemas.openxmlformats.org/officeDocument/2006/relationships/image" Target="/word/media/8508e080-4004-4922-b46e-05a11874e156.png" Id="R7cdbc2115a2c474a" /></Relationships>
</file>