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f073d1a4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d65e6d49c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756bc21304914" /><Relationship Type="http://schemas.openxmlformats.org/officeDocument/2006/relationships/numbering" Target="/word/numbering.xml" Id="Re0827840d61147b6" /><Relationship Type="http://schemas.openxmlformats.org/officeDocument/2006/relationships/settings" Target="/word/settings.xml" Id="R0f329536fe5f485c" /><Relationship Type="http://schemas.openxmlformats.org/officeDocument/2006/relationships/image" Target="/word/media/5e704871-df86-41aa-9887-07d7787f561b.png" Id="Rb48d65e6d49c4838" /></Relationships>
</file>