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ef8d8e8b9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c91b7385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Cepulje,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d9d121db94410" /><Relationship Type="http://schemas.openxmlformats.org/officeDocument/2006/relationships/numbering" Target="/word/numbering.xml" Id="R241feb00c7844d83" /><Relationship Type="http://schemas.openxmlformats.org/officeDocument/2006/relationships/settings" Target="/word/settings.xml" Id="R68acbbccfec2473a" /><Relationship Type="http://schemas.openxmlformats.org/officeDocument/2006/relationships/image" Target="/word/media/126ad338-7a04-4e25-9d00-5e764c36e9e8.png" Id="R008c91b7385e4fb8" /></Relationships>
</file>