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89f96247d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ab4140a57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Cerkljanska Dobrava,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9c4c3182d48a0" /><Relationship Type="http://schemas.openxmlformats.org/officeDocument/2006/relationships/numbering" Target="/word/numbering.xml" Id="Rb23d0bdad27a4b67" /><Relationship Type="http://schemas.openxmlformats.org/officeDocument/2006/relationships/settings" Target="/word/settings.xml" Id="Rc1deb1e8295548d3" /><Relationship Type="http://schemas.openxmlformats.org/officeDocument/2006/relationships/image" Target="/word/media/79b1923b-a5cd-45ec-a0b6-6eb438501684.png" Id="Ra18ab4140a5745d6" /></Relationships>
</file>