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adda590df648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ba23ca910e44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Cerkno,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99d4bd64b24ad4" /><Relationship Type="http://schemas.openxmlformats.org/officeDocument/2006/relationships/numbering" Target="/word/numbering.xml" Id="R25eea2ce83504179" /><Relationship Type="http://schemas.openxmlformats.org/officeDocument/2006/relationships/settings" Target="/word/settings.xml" Id="R5a9e051e71014484" /><Relationship Type="http://schemas.openxmlformats.org/officeDocument/2006/relationships/image" Target="/word/media/da780a81-f602-430d-9022-46e9b4d20073.png" Id="Re0ba23ca910e44db" /></Relationships>
</file>