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c2758609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a300b0fc5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Cerkvenjak,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429f71134d11" /><Relationship Type="http://schemas.openxmlformats.org/officeDocument/2006/relationships/numbering" Target="/word/numbering.xml" Id="Rca2c5137a6f844e6" /><Relationship Type="http://schemas.openxmlformats.org/officeDocument/2006/relationships/settings" Target="/word/settings.xml" Id="Rbff6ddfd17ac4ff4" /><Relationship Type="http://schemas.openxmlformats.org/officeDocument/2006/relationships/image" Target="/word/media/87b8edd3-40db-4332-b7f2-95715f7058c1.png" Id="Re1aa300b0fc54caa" /></Relationships>
</file>