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75811bfab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588e241d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Cerkvisce,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970e0c4f941a3" /><Relationship Type="http://schemas.openxmlformats.org/officeDocument/2006/relationships/numbering" Target="/word/numbering.xml" Id="Rb0e1069d7a854e0e" /><Relationship Type="http://schemas.openxmlformats.org/officeDocument/2006/relationships/settings" Target="/word/settings.xml" Id="R1d8451bbadcb4f47" /><Relationship Type="http://schemas.openxmlformats.org/officeDocument/2006/relationships/image" Target="/word/media/2f14bcff-fe6f-45ef-9a45-ddd77938eea9.png" Id="R8b0588e241d04c2b" /></Relationships>
</file>