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4cce0f735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4b3054526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Cernelavci,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e83e4118046d7" /><Relationship Type="http://schemas.openxmlformats.org/officeDocument/2006/relationships/numbering" Target="/word/numbering.xml" Id="Rfa7d81d987e34eea" /><Relationship Type="http://schemas.openxmlformats.org/officeDocument/2006/relationships/settings" Target="/word/settings.xml" Id="R28a5c52063544587" /><Relationship Type="http://schemas.openxmlformats.org/officeDocument/2006/relationships/image" Target="/word/media/db0ace70-b8ab-4d0e-aad5-e6d18e23f600.png" Id="R1cd4b30545264f7c" /></Relationships>
</file>