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7c8c0c61c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932303db1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Cesnjica,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199c79d9c4450" /><Relationship Type="http://schemas.openxmlformats.org/officeDocument/2006/relationships/numbering" Target="/word/numbering.xml" Id="Re25b1088f7e5425b" /><Relationship Type="http://schemas.openxmlformats.org/officeDocument/2006/relationships/settings" Target="/word/settings.xml" Id="R09f80a8cf97343fa" /><Relationship Type="http://schemas.openxmlformats.org/officeDocument/2006/relationships/image" Target="/word/media/2a29fda9-7c46-4ea4-9107-96d0a93ff594.png" Id="Rf92932303db149ba" /></Relationships>
</file>