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54953e1904b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e3d8cc14a4b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Cesnjice,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da814736f54bd6" /><Relationship Type="http://schemas.openxmlformats.org/officeDocument/2006/relationships/numbering" Target="/word/numbering.xml" Id="R70998ea493cf414f" /><Relationship Type="http://schemas.openxmlformats.org/officeDocument/2006/relationships/settings" Target="/word/settings.xml" Id="R39dc43970b2a44c6" /><Relationship Type="http://schemas.openxmlformats.org/officeDocument/2006/relationships/image" Target="/word/media/f877ca04-bde3-43ff-bf70-98bbb794cafd.png" Id="R8dce3d8cc14a4b72" /></Relationships>
</file>