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8cef6e91e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93d950840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Cesnjice pri Trebelnem,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4e4c8460f4b26" /><Relationship Type="http://schemas.openxmlformats.org/officeDocument/2006/relationships/numbering" Target="/word/numbering.xml" Id="Re54497416c7349ee" /><Relationship Type="http://schemas.openxmlformats.org/officeDocument/2006/relationships/settings" Target="/word/settings.xml" Id="Rff7d48eb154e4b43" /><Relationship Type="http://schemas.openxmlformats.org/officeDocument/2006/relationships/image" Target="/word/media/0c71298e-e87e-4ca8-ae17-409df6f2d26a.png" Id="R07593d9508404243" /></Relationships>
</file>