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a13ff0859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110de9073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Cesta,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d1b439d234f42" /><Relationship Type="http://schemas.openxmlformats.org/officeDocument/2006/relationships/numbering" Target="/word/numbering.xml" Id="Rcc90c18dc0e24e5c" /><Relationship Type="http://schemas.openxmlformats.org/officeDocument/2006/relationships/settings" Target="/word/settings.xml" Id="R9304095091e249e4" /><Relationship Type="http://schemas.openxmlformats.org/officeDocument/2006/relationships/image" Target="/word/media/f7c193d3-3a1a-4239-a4cd-3d75d1990914.png" Id="Rd2f110de90734b6b" /></Relationships>
</file>