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bed9e00f9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987e67142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Ciglence,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c06e3fa9146e3" /><Relationship Type="http://schemas.openxmlformats.org/officeDocument/2006/relationships/numbering" Target="/word/numbering.xml" Id="R50867f4711854d44" /><Relationship Type="http://schemas.openxmlformats.org/officeDocument/2006/relationships/settings" Target="/word/settings.xml" Id="R28b98c00ebda4dac" /><Relationship Type="http://schemas.openxmlformats.org/officeDocument/2006/relationships/image" Target="/word/media/0f1d8a15-6376-47e3-8d33-c9691544205a.png" Id="R633987e6714247a6" /></Relationships>
</file>