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34ff46c0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8701e3eef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Cilpah,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090c3d37c4ef2" /><Relationship Type="http://schemas.openxmlformats.org/officeDocument/2006/relationships/numbering" Target="/word/numbering.xml" Id="R126255ce3cba4bd2" /><Relationship Type="http://schemas.openxmlformats.org/officeDocument/2006/relationships/settings" Target="/word/settings.xml" Id="R0a6c21fb981d48a3" /><Relationship Type="http://schemas.openxmlformats.org/officeDocument/2006/relationships/image" Target="/word/media/5e869e1e-0f2c-4461-a0d3-eda1faf35ddc.png" Id="R3228701e3eef4855" /></Relationships>
</file>