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f24401ba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f460fe46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Cimerno,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90137facc4295" /><Relationship Type="http://schemas.openxmlformats.org/officeDocument/2006/relationships/numbering" Target="/word/numbering.xml" Id="Rcf714e125bbc4b84" /><Relationship Type="http://schemas.openxmlformats.org/officeDocument/2006/relationships/settings" Target="/word/settings.xml" Id="R1aa02b5cc458470c" /><Relationship Type="http://schemas.openxmlformats.org/officeDocument/2006/relationships/image" Target="/word/media/49cffbc6-b528-4bc6-b5fd-9aa68f3dca05.png" Id="R2749f460fe464036" /></Relationships>
</file>