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1fbd72b53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7bf7c4b81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7dbe0062143c4" /><Relationship Type="http://schemas.openxmlformats.org/officeDocument/2006/relationships/numbering" Target="/word/numbering.xml" Id="R86e2cc2b8d954874" /><Relationship Type="http://schemas.openxmlformats.org/officeDocument/2006/relationships/settings" Target="/word/settings.xml" Id="Re7931164287049ed" /><Relationship Type="http://schemas.openxmlformats.org/officeDocument/2006/relationships/image" Target="/word/media/896aec2d-af6e-4247-b302-3657b3239f1f.png" Id="Rdc57bf7c4b81462f" /></Relationships>
</file>