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9527a5827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d9cfe3e9e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Cirkulane,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be99476664092" /><Relationship Type="http://schemas.openxmlformats.org/officeDocument/2006/relationships/numbering" Target="/word/numbering.xml" Id="Rf3ae0964016a474d" /><Relationship Type="http://schemas.openxmlformats.org/officeDocument/2006/relationships/settings" Target="/word/settings.xml" Id="R054cc0c1c0fb4cb4" /><Relationship Type="http://schemas.openxmlformats.org/officeDocument/2006/relationships/image" Target="/word/media/bbd19118-e84e-4340-9b8e-caeff061784b.png" Id="R861d9cfe3e9e4d07" /></Relationships>
</file>