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014a6b8244e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12af36b9044f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4ee65467bb4b0a" /><Relationship Type="http://schemas.openxmlformats.org/officeDocument/2006/relationships/numbering" Target="/word/numbering.xml" Id="Rcbca8c97ba114ee2" /><Relationship Type="http://schemas.openxmlformats.org/officeDocument/2006/relationships/settings" Target="/word/settings.xml" Id="R7c3390d26bfa4216" /><Relationship Type="http://schemas.openxmlformats.org/officeDocument/2006/relationships/image" Target="/word/media/424d200f-fda9-46b6-807f-5fb7f4186d4c.png" Id="Rbb12af36b9044f19" /></Relationships>
</file>