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b081ec3be54c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30d802727d4b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Cresnjevec pri Dragatusu,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0ae70ee0b04d59" /><Relationship Type="http://schemas.openxmlformats.org/officeDocument/2006/relationships/numbering" Target="/word/numbering.xml" Id="Rb0bcc7c526b1405f" /><Relationship Type="http://schemas.openxmlformats.org/officeDocument/2006/relationships/settings" Target="/word/settings.xml" Id="R1b4d0bee74c8450d" /><Relationship Type="http://schemas.openxmlformats.org/officeDocument/2006/relationships/image" Target="/word/media/325f78e6-62c1-4ad9-b9c3-02309ccb0502.png" Id="R3330d802727d4b0d" /></Relationships>
</file>