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a8e5d3925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37463ff3c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Creta pri Kokarju,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04c1ba8ab4c71" /><Relationship Type="http://schemas.openxmlformats.org/officeDocument/2006/relationships/numbering" Target="/word/numbering.xml" Id="R1284b571f4084d59" /><Relationship Type="http://schemas.openxmlformats.org/officeDocument/2006/relationships/settings" Target="/word/settings.xml" Id="Rec8f6bfbc56f4462" /><Relationship Type="http://schemas.openxmlformats.org/officeDocument/2006/relationships/image" Target="/word/media/545067d7-0b07-4aee-9a42-e4becedae825.png" Id="Rda637463ff3c461b" /></Relationships>
</file>