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a3508379a741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2b622ab36542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Crmelice,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d16899ba3f4ad6" /><Relationship Type="http://schemas.openxmlformats.org/officeDocument/2006/relationships/numbering" Target="/word/numbering.xml" Id="R41181562d42b46aa" /><Relationship Type="http://schemas.openxmlformats.org/officeDocument/2006/relationships/settings" Target="/word/settings.xml" Id="R60cc23e7de4d4401" /><Relationship Type="http://schemas.openxmlformats.org/officeDocument/2006/relationships/image" Target="/word/media/c17ed83d-abee-4c04-8772-de06fbe56760.png" Id="Rd72b622ab36542b6" /></Relationships>
</file>