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31eb640e8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1660c66ae74a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Crna na Koroskem,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fdbe8f00484c78" /><Relationship Type="http://schemas.openxmlformats.org/officeDocument/2006/relationships/numbering" Target="/word/numbering.xml" Id="R5427db533ef9404e" /><Relationship Type="http://schemas.openxmlformats.org/officeDocument/2006/relationships/settings" Target="/word/settings.xml" Id="R8906ba2be2864e12" /><Relationship Type="http://schemas.openxmlformats.org/officeDocument/2006/relationships/image" Target="/word/media/0461a800-4d1f-44c1-bf89-7292166d55c1.png" Id="R641660c66ae74a61" /></Relationships>
</file>