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4b48713d8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279529129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Cvislerji,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7f93a38ac4f33" /><Relationship Type="http://schemas.openxmlformats.org/officeDocument/2006/relationships/numbering" Target="/word/numbering.xml" Id="R58f58b2e68d247cf" /><Relationship Type="http://schemas.openxmlformats.org/officeDocument/2006/relationships/settings" Target="/word/settings.xml" Id="R9db262fc46a94829" /><Relationship Type="http://schemas.openxmlformats.org/officeDocument/2006/relationships/image" Target="/word/media/a0b3a035-65a6-4e94-bf71-955861ade5d3.png" Id="Rf8727952912942ea" /></Relationships>
</file>