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f0e32904684b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33c5270aad4f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Daljna Vas,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66db2c8f494de5" /><Relationship Type="http://schemas.openxmlformats.org/officeDocument/2006/relationships/numbering" Target="/word/numbering.xml" Id="R4b070eebfa0842df" /><Relationship Type="http://schemas.openxmlformats.org/officeDocument/2006/relationships/settings" Target="/word/settings.xml" Id="R1bb2a8cfccff402d" /><Relationship Type="http://schemas.openxmlformats.org/officeDocument/2006/relationships/image" Target="/word/media/2cc0a146-24e9-4cbb-8bad-57025d8bcd4a.png" Id="Re533c5270aad4f29" /></Relationships>
</file>