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2ed7b66df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c491eacb6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79240d521443b" /><Relationship Type="http://schemas.openxmlformats.org/officeDocument/2006/relationships/numbering" Target="/word/numbering.xml" Id="R5afb616403524cf2" /><Relationship Type="http://schemas.openxmlformats.org/officeDocument/2006/relationships/settings" Target="/word/settings.xml" Id="Rd7be18c9404d4f43" /><Relationship Type="http://schemas.openxmlformats.org/officeDocument/2006/relationships/image" Target="/word/media/0b523130-ff31-428b-ac76-1e6c26a9109a.png" Id="R057c491eacb64b72" /></Relationships>
</file>