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b948799fa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e0f1e7731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Debece,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ebf2d2390426f" /><Relationship Type="http://schemas.openxmlformats.org/officeDocument/2006/relationships/numbering" Target="/word/numbering.xml" Id="R54ecc7b183974ec3" /><Relationship Type="http://schemas.openxmlformats.org/officeDocument/2006/relationships/settings" Target="/word/settings.xml" Id="Rc7c8dd41f66744e0" /><Relationship Type="http://schemas.openxmlformats.org/officeDocument/2006/relationships/image" Target="/word/media/88a03c84-56d1-414d-8246-7df70cf57780.png" Id="R7afe0f1e7731484d" /></Relationships>
</file>