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489d36c6045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8a3e5d443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a3190aa64af2" /><Relationship Type="http://schemas.openxmlformats.org/officeDocument/2006/relationships/numbering" Target="/word/numbering.xml" Id="Rafa010b489244887" /><Relationship Type="http://schemas.openxmlformats.org/officeDocument/2006/relationships/settings" Target="/word/settings.xml" Id="Rac8815d44ea04c28" /><Relationship Type="http://schemas.openxmlformats.org/officeDocument/2006/relationships/image" Target="/word/media/979bde3e-ffc1-436e-90e4-d09e8f2e1de6.png" Id="Rbfe8a3e5d4434b97" /></Relationships>
</file>