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2dc403570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ab9c09a27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Depala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9613bd8524539" /><Relationship Type="http://schemas.openxmlformats.org/officeDocument/2006/relationships/numbering" Target="/word/numbering.xml" Id="R6ca5152e07ed4f18" /><Relationship Type="http://schemas.openxmlformats.org/officeDocument/2006/relationships/settings" Target="/word/settings.xml" Id="R895432c256f44898" /><Relationship Type="http://schemas.openxmlformats.org/officeDocument/2006/relationships/image" Target="/word/media/1b7101e2-2cb2-40fa-9764-97978434d77e.png" Id="Rc35ab9c09a2740de" /></Relationships>
</file>