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5eb7c13fb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24f2121ca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Deseca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fb8b7c6f74d33" /><Relationship Type="http://schemas.openxmlformats.org/officeDocument/2006/relationships/numbering" Target="/word/numbering.xml" Id="R85ce354113ab4321" /><Relationship Type="http://schemas.openxmlformats.org/officeDocument/2006/relationships/settings" Target="/word/settings.xml" Id="R385d157eeaa84dcd" /><Relationship Type="http://schemas.openxmlformats.org/officeDocument/2006/relationships/image" Target="/word/media/d0ea3e47-3bd0-4692-991d-cf46c96b296a.png" Id="R1fe24f2121ca4eca" /></Relationships>
</file>