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45643c86043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69ec76f0554f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Destrnik,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598eb6610441dc" /><Relationship Type="http://schemas.openxmlformats.org/officeDocument/2006/relationships/numbering" Target="/word/numbering.xml" Id="R39b0b4e055d24ff0" /><Relationship Type="http://schemas.openxmlformats.org/officeDocument/2006/relationships/settings" Target="/word/settings.xml" Id="R55ee1b4b9dbf447f" /><Relationship Type="http://schemas.openxmlformats.org/officeDocument/2006/relationships/image" Target="/word/media/d312fafa-6c75-4c22-a0e9-213b784c03d2.png" Id="R5b69ec76f0554f3b" /></Relationships>
</file>