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dd68fc8e5744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bf66a83b914f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Dobje pri Planini,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729bfb908e49a4" /><Relationship Type="http://schemas.openxmlformats.org/officeDocument/2006/relationships/numbering" Target="/word/numbering.xml" Id="Rd14a7fe713c9454b" /><Relationship Type="http://schemas.openxmlformats.org/officeDocument/2006/relationships/settings" Target="/word/settings.xml" Id="R4873849f912d4511" /><Relationship Type="http://schemas.openxmlformats.org/officeDocument/2006/relationships/image" Target="/word/media/85e35007-1e1f-49c5-8970-a91ac3740f02.png" Id="Rddbf66a83b914fc1" /></Relationships>
</file>