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8c2bc1d23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c676d8958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Dolenje Kronovo,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3334e74b94640" /><Relationship Type="http://schemas.openxmlformats.org/officeDocument/2006/relationships/numbering" Target="/word/numbering.xml" Id="R906126e9a64d4477" /><Relationship Type="http://schemas.openxmlformats.org/officeDocument/2006/relationships/settings" Target="/word/settings.xml" Id="R5009efd9308e46bc" /><Relationship Type="http://schemas.openxmlformats.org/officeDocument/2006/relationships/image" Target="/word/media/50eaafad-0a4a-4313-af66-3c224a792b17.png" Id="R9e9c676d89584327" /></Relationships>
</file>