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d6f577d2d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9d5971e8a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Dolenje Mokro Polje,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7c15361d549c3" /><Relationship Type="http://schemas.openxmlformats.org/officeDocument/2006/relationships/numbering" Target="/word/numbering.xml" Id="R7c250e24cf2947bf" /><Relationship Type="http://schemas.openxmlformats.org/officeDocument/2006/relationships/settings" Target="/word/settings.xml" Id="Rc66129652c6b4bb0" /><Relationship Type="http://schemas.openxmlformats.org/officeDocument/2006/relationships/image" Target="/word/media/de2e2375-f122-4f5b-bbd6-dacf98095df7.png" Id="Rf429d5971e8a4fb9" /></Relationships>
</file>