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eeb422358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e50fa090f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Dolenji Bostanj,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7f43840264f68" /><Relationship Type="http://schemas.openxmlformats.org/officeDocument/2006/relationships/numbering" Target="/word/numbering.xml" Id="R24fbd9ff01ad4a6a" /><Relationship Type="http://schemas.openxmlformats.org/officeDocument/2006/relationships/settings" Target="/word/settings.xml" Id="Re0862c9f7efa44ac" /><Relationship Type="http://schemas.openxmlformats.org/officeDocument/2006/relationships/image" Target="/word/media/0f60dcee-2d04-4464-913b-755468d2ea1b.png" Id="R330e50fa090f4ddc" /></Relationships>
</file>