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c5fa5929a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3fbda5ebd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Dolenji Maharovec,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0811d50bb42ea" /><Relationship Type="http://schemas.openxmlformats.org/officeDocument/2006/relationships/numbering" Target="/word/numbering.xml" Id="R7b262a28662d4195" /><Relationship Type="http://schemas.openxmlformats.org/officeDocument/2006/relationships/settings" Target="/word/settings.xml" Id="R34814f8a0cd4472e" /><Relationship Type="http://schemas.openxmlformats.org/officeDocument/2006/relationships/image" Target="/word/media/9f9813b6-ee6f-4138-b0cf-d9b4d55b184a.png" Id="Rb323fbda5ebd4170" /></Relationships>
</file>