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0ee3d1ec64f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1e649798ed4d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Dolnja Briga,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0beff6e3244cc7" /><Relationship Type="http://schemas.openxmlformats.org/officeDocument/2006/relationships/numbering" Target="/word/numbering.xml" Id="Rc05ba1c447f343cc" /><Relationship Type="http://schemas.openxmlformats.org/officeDocument/2006/relationships/settings" Target="/word/settings.xml" Id="Rdc30747720d848df" /><Relationship Type="http://schemas.openxmlformats.org/officeDocument/2006/relationships/image" Target="/word/media/7b468d57-b6e6-42df-84ed-60e856cd07b3.png" Id="R951e649798ed4da3" /></Relationships>
</file>