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9dd0ae5d9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7d1de68e4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Dolnja Rjavica,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c848a082a485f" /><Relationship Type="http://schemas.openxmlformats.org/officeDocument/2006/relationships/numbering" Target="/word/numbering.xml" Id="Rf61b4ab3d975435a" /><Relationship Type="http://schemas.openxmlformats.org/officeDocument/2006/relationships/settings" Target="/word/settings.xml" Id="R127eb0b634594af5" /><Relationship Type="http://schemas.openxmlformats.org/officeDocument/2006/relationships/image" Target="/word/media/4cd374f6-6499-497a-80d6-a0c1c319e84c.png" Id="Rbe47d1de68e44aa9" /></Relationships>
</file>