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03968b16742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d8639f3fb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Domajinci,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985d05b525482a" /><Relationship Type="http://schemas.openxmlformats.org/officeDocument/2006/relationships/numbering" Target="/word/numbering.xml" Id="R00fc27f551014a1d" /><Relationship Type="http://schemas.openxmlformats.org/officeDocument/2006/relationships/settings" Target="/word/settings.xml" Id="Ra358502b8b544129" /><Relationship Type="http://schemas.openxmlformats.org/officeDocument/2006/relationships/image" Target="/word/media/ccac96d0-a50f-41da-be8a-bf4bc68fe54c.png" Id="Rd6bd8639f3fb41a9" /></Relationships>
</file>