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d15e86a09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7b75b4d27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Domzale,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6df9d438842ee" /><Relationship Type="http://schemas.openxmlformats.org/officeDocument/2006/relationships/numbering" Target="/word/numbering.xml" Id="R93ae24326e2d458c" /><Relationship Type="http://schemas.openxmlformats.org/officeDocument/2006/relationships/settings" Target="/word/settings.xml" Id="R83be17c567314f1c" /><Relationship Type="http://schemas.openxmlformats.org/officeDocument/2006/relationships/image" Target="/word/media/a548a841-f0bf-4ee2-abfb-e5ced13a6e89.png" Id="Rc6c7b75b4d2742e5" /></Relationships>
</file>