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0a84a48e3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c1e82c9a5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d05e7d5b34a90" /><Relationship Type="http://schemas.openxmlformats.org/officeDocument/2006/relationships/numbering" Target="/word/numbering.xml" Id="R9987071d042340a0" /><Relationship Type="http://schemas.openxmlformats.org/officeDocument/2006/relationships/settings" Target="/word/settings.xml" Id="R8a65572af7824970" /><Relationship Type="http://schemas.openxmlformats.org/officeDocument/2006/relationships/image" Target="/word/media/77785f6c-7d68-4517-afb9-0b9d4e8f530d.png" Id="Ra43c1e82c9a54923" /></Relationships>
</file>