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8a35cfb67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762c03eb11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Dravce,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f25191aa34058" /><Relationship Type="http://schemas.openxmlformats.org/officeDocument/2006/relationships/numbering" Target="/word/numbering.xml" Id="R42a3fadb0c1344d7" /><Relationship Type="http://schemas.openxmlformats.org/officeDocument/2006/relationships/settings" Target="/word/settings.xml" Id="R0f1348458c234a20" /><Relationship Type="http://schemas.openxmlformats.org/officeDocument/2006/relationships/image" Target="/word/media/8a3761e5-da0a-4c88-8203-b22e85a36c5e.png" Id="R5a762c03eb1147af" /></Relationships>
</file>