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59ebe90eb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9a578c42b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Dravograd,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3e59482db4452" /><Relationship Type="http://schemas.openxmlformats.org/officeDocument/2006/relationships/numbering" Target="/word/numbering.xml" Id="R19120540ec7f4998" /><Relationship Type="http://schemas.openxmlformats.org/officeDocument/2006/relationships/settings" Target="/word/settings.xml" Id="Rcf90b312947c494d" /><Relationship Type="http://schemas.openxmlformats.org/officeDocument/2006/relationships/image" Target="/word/media/fc61ad0b-d9c6-4e07-9bc5-f75c91930273.png" Id="R4d59a578c42b4e4c" /></Relationships>
</file>