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0a18a196364f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b739c84ed241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Drazgose,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f6ecb0f77d49fa" /><Relationship Type="http://schemas.openxmlformats.org/officeDocument/2006/relationships/numbering" Target="/word/numbering.xml" Id="R5bfc8b01722647dd" /><Relationship Type="http://schemas.openxmlformats.org/officeDocument/2006/relationships/settings" Target="/word/settings.xml" Id="Rf68f4e2c47674304" /><Relationship Type="http://schemas.openxmlformats.org/officeDocument/2006/relationships/image" Target="/word/media/91c9cc0e-d3d4-40c3-99e0-3d67f4c4e96a.png" Id="R9eb739c84ed241b8" /></Relationships>
</file>